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639" w:rsidRDefault="00447639">
      <w:bookmarkStart w:id="0" w:name="_GoBack"/>
      <w:bookmarkEnd w:id="0"/>
      <w:r>
        <w:t>Gentlemen:</w:t>
      </w:r>
    </w:p>
    <w:p w:rsidR="00447639" w:rsidRDefault="00447639"/>
    <w:p w:rsidR="00ED6609" w:rsidRDefault="00B65CA4">
      <w:r>
        <w:t>On July 27, 2015, t</w:t>
      </w:r>
      <w:r w:rsidR="00FB2CF2">
        <w:t>his project was first presented to the Gove Street Citizens Association (GSCA)</w:t>
      </w:r>
      <w:r>
        <w:t>.</w:t>
      </w:r>
      <w:r w:rsidR="00FB2CF2">
        <w:t xml:space="preserve"> At the </w:t>
      </w:r>
      <w:r w:rsidR="008069D7">
        <w:t>completion</w:t>
      </w:r>
      <w:r w:rsidR="00FB2CF2">
        <w:t xml:space="preserve"> of </w:t>
      </w:r>
      <w:r w:rsidR="0007067D">
        <w:t>that</w:t>
      </w:r>
      <w:r w:rsidR="00FB2CF2">
        <w:t xml:space="preserve"> meeting, the developer was requested to scale down the density of the project </w:t>
      </w:r>
      <w:r w:rsidR="008069D7">
        <w:t>before</w:t>
      </w:r>
      <w:r w:rsidR="00FB2CF2">
        <w:t xml:space="preserve"> coming to the GSCA for a second presentation and a vote to complete the community process. There was no </w:t>
      </w:r>
      <w:r w:rsidR="00EA1BD4">
        <w:t xml:space="preserve">immediate </w:t>
      </w:r>
      <w:r w:rsidR="00FB2CF2">
        <w:t xml:space="preserve">response or comment by the developer at that time. There was also no indication that the request would be </w:t>
      </w:r>
      <w:r w:rsidR="008069D7">
        <w:t>considered.</w:t>
      </w:r>
    </w:p>
    <w:p w:rsidR="00FB2CF2" w:rsidRDefault="00C45046">
      <w:r>
        <w:t xml:space="preserve">On January 21, 2016, </w:t>
      </w:r>
      <w:r w:rsidR="008069D7">
        <w:t xml:space="preserve">the BRA </w:t>
      </w:r>
      <w:r w:rsidR="00581675">
        <w:t>held</w:t>
      </w:r>
      <w:r>
        <w:t xml:space="preserve"> a </w:t>
      </w:r>
      <w:r w:rsidR="008069D7">
        <w:t>community meeting for this project</w:t>
      </w:r>
      <w:r>
        <w:t>. T</w:t>
      </w:r>
      <w:r w:rsidR="008069D7">
        <w:t xml:space="preserve">he plans </w:t>
      </w:r>
      <w:r>
        <w:t xml:space="preserve">presented for this project by the developer </w:t>
      </w:r>
      <w:r w:rsidR="008069D7">
        <w:t xml:space="preserve">were basically the same as presented to the GSCA in July, 2015. The questions asked to the developer by the attendees at </w:t>
      </w:r>
      <w:r w:rsidR="00753E52">
        <w:t>this</w:t>
      </w:r>
      <w:r w:rsidR="008069D7">
        <w:t xml:space="preserve"> meeting</w:t>
      </w:r>
      <w:r w:rsidR="003E28F0">
        <w:t>,</w:t>
      </w:r>
      <w:r w:rsidR="008069D7">
        <w:t xml:space="preserve"> </w:t>
      </w:r>
      <w:r w:rsidR="003E28F0">
        <w:t xml:space="preserve">and the answers given by the developer, </w:t>
      </w:r>
      <w:r w:rsidR="008069D7">
        <w:t xml:space="preserve">were basically the same as </w:t>
      </w:r>
      <w:r w:rsidR="003E28F0">
        <w:t xml:space="preserve">were </w:t>
      </w:r>
      <w:r w:rsidR="008069D7">
        <w:t xml:space="preserve">asked </w:t>
      </w:r>
      <w:r w:rsidR="003E28F0">
        <w:t xml:space="preserve">and answered </w:t>
      </w:r>
      <w:r w:rsidR="008069D7">
        <w:t xml:space="preserve">at </w:t>
      </w:r>
      <w:r w:rsidR="00A769F9">
        <w:t xml:space="preserve">the GSCA meeting </w:t>
      </w:r>
      <w:r w:rsidR="00725401">
        <w:t>in July, 2015.</w:t>
      </w:r>
      <w:r w:rsidR="003E28F0">
        <w:t xml:space="preserve"> </w:t>
      </w:r>
      <w:r w:rsidR="007E43AF">
        <w:t xml:space="preserve">It was quite apparent the developer was not interested in making any </w:t>
      </w:r>
      <w:r w:rsidR="00035BBB">
        <w:t xml:space="preserve">significant changes </w:t>
      </w:r>
      <w:r w:rsidR="007E43AF">
        <w:t xml:space="preserve">suggested </w:t>
      </w:r>
      <w:r w:rsidR="00035BBB">
        <w:t xml:space="preserve">by the </w:t>
      </w:r>
      <w:r w:rsidR="007E43AF">
        <w:t xml:space="preserve">abutters </w:t>
      </w:r>
      <w:r w:rsidR="00725401">
        <w:t xml:space="preserve">or </w:t>
      </w:r>
      <w:r w:rsidR="007E43AF">
        <w:t xml:space="preserve">meeting </w:t>
      </w:r>
      <w:r w:rsidR="00BD3F24">
        <w:t>attendees</w:t>
      </w:r>
      <w:r w:rsidR="007E43AF">
        <w:t xml:space="preserve"> to try to make the project more acceptable and less intrusive to the neighborhood concerns.</w:t>
      </w:r>
    </w:p>
    <w:p w:rsidR="003F7927" w:rsidRDefault="00753E52" w:rsidP="00753E52">
      <w:r>
        <w:t>On February 8, 2016</w:t>
      </w:r>
      <w:r w:rsidR="00CE2FF6">
        <w:t>,</w:t>
      </w:r>
      <w:r>
        <w:t xml:space="preserve"> t</w:t>
      </w:r>
      <w:r w:rsidR="007F476A">
        <w:t xml:space="preserve">he developer </w:t>
      </w:r>
      <w:r w:rsidR="007E43AF">
        <w:t xml:space="preserve">sent an email </w:t>
      </w:r>
      <w:r w:rsidR="00BD3F24">
        <w:t>requesting</w:t>
      </w:r>
      <w:r w:rsidR="007E43AF">
        <w:t xml:space="preserve"> </w:t>
      </w:r>
      <w:r>
        <w:t xml:space="preserve">to be placed on the GSCA February monthly </w:t>
      </w:r>
      <w:r w:rsidR="00BD3F24">
        <w:t>meeting</w:t>
      </w:r>
      <w:r>
        <w:t xml:space="preserve"> </w:t>
      </w:r>
      <w:r w:rsidR="007E43AF">
        <w:t xml:space="preserve">agenda </w:t>
      </w:r>
      <w:r>
        <w:t xml:space="preserve">to make a presentation and </w:t>
      </w:r>
      <w:r w:rsidR="007E43AF">
        <w:t xml:space="preserve">have a vote on the project. </w:t>
      </w:r>
      <w:r w:rsidR="003F7927">
        <w:t>This was a requirement to complete the community process.</w:t>
      </w:r>
    </w:p>
    <w:p w:rsidR="007E43AF" w:rsidRDefault="007E43AF" w:rsidP="00753E52">
      <w:r>
        <w:t xml:space="preserve">The </w:t>
      </w:r>
      <w:r w:rsidR="003F7927">
        <w:t>developer request</w:t>
      </w:r>
      <w:r>
        <w:t xml:space="preserve"> stated, “The project is substantially the same as what was previously presented.” This </w:t>
      </w:r>
      <w:r w:rsidR="00176CCD">
        <w:t>was understood</w:t>
      </w:r>
      <w:r w:rsidR="003F7927">
        <w:t xml:space="preserve"> to mean </w:t>
      </w:r>
      <w:r>
        <w:t xml:space="preserve">the project </w:t>
      </w:r>
      <w:r w:rsidR="003F7927">
        <w:t xml:space="preserve">plans and presentation would </w:t>
      </w:r>
      <w:r w:rsidR="00CE2FF6">
        <w:t xml:space="preserve">not be significantly </w:t>
      </w:r>
      <w:r w:rsidR="00BD3F24">
        <w:t>different</w:t>
      </w:r>
      <w:r>
        <w:t xml:space="preserve"> from what was presented to the GSCA at the first presentation on July 27, 2015</w:t>
      </w:r>
      <w:r w:rsidR="00CE2FF6">
        <w:t>,</w:t>
      </w:r>
      <w:r w:rsidR="003F7927">
        <w:t xml:space="preserve"> </w:t>
      </w:r>
      <w:r w:rsidR="00D21288">
        <w:t xml:space="preserve">or to attendees at </w:t>
      </w:r>
      <w:r w:rsidR="00176CCD">
        <w:t xml:space="preserve">the BRA meeting on January 21, 2016, </w:t>
      </w:r>
      <w:r w:rsidR="003F7927">
        <w:t xml:space="preserve">and </w:t>
      </w:r>
      <w:r w:rsidR="005B7167">
        <w:t xml:space="preserve">were </w:t>
      </w:r>
      <w:r w:rsidR="003F7927">
        <w:t>deemed unacceptable to the members</w:t>
      </w:r>
      <w:r w:rsidR="005B7167">
        <w:t xml:space="preserve"> present at both meetings</w:t>
      </w:r>
      <w:r w:rsidR="003F7927">
        <w:t>.</w:t>
      </w:r>
    </w:p>
    <w:p w:rsidR="007E43AF" w:rsidRDefault="00D54C1C" w:rsidP="00753E52">
      <w:r>
        <w:t xml:space="preserve">In conclusion, the Executive Board of the Gove Street Citizens Association has determined that this project, as presently configured, is </w:t>
      </w:r>
      <w:r w:rsidR="0059239D">
        <w:t xml:space="preserve">extremely dense and an </w:t>
      </w:r>
      <w:r>
        <w:t xml:space="preserve">intrusion on the </w:t>
      </w:r>
      <w:r w:rsidR="0059239D">
        <w:t xml:space="preserve">immediate abutters, as well as mot being representative of the type of </w:t>
      </w:r>
      <w:r w:rsidR="00557E80">
        <w:t xml:space="preserve">characteristic </w:t>
      </w:r>
      <w:r w:rsidR="0059239D">
        <w:t xml:space="preserve">architecture that </w:t>
      </w:r>
      <w:r w:rsidR="00557E80">
        <w:t xml:space="preserve">presently </w:t>
      </w:r>
      <w:r w:rsidR="0059239D">
        <w:t xml:space="preserve">exists </w:t>
      </w:r>
      <w:r w:rsidR="00557E80">
        <w:t xml:space="preserve">in this neighborhood, and </w:t>
      </w:r>
      <w:r>
        <w:t>should be rejected by the BRA Board as a non-acceptable project.</w:t>
      </w:r>
    </w:p>
    <w:p w:rsidR="00F12A79" w:rsidRDefault="00F12A79" w:rsidP="00753E52">
      <w:r>
        <w:t>We thank you for</w:t>
      </w:r>
      <w:r w:rsidR="00C81009">
        <w:t xml:space="preserve"> your attention to this matter.</w:t>
      </w:r>
    </w:p>
    <w:p w:rsidR="006E047C" w:rsidRDefault="008B2E0B" w:rsidP="00753E52">
      <w:r>
        <w:t>Respectfully</w:t>
      </w:r>
      <w:r w:rsidR="006E047C">
        <w:t>,</w:t>
      </w:r>
    </w:p>
    <w:p w:rsidR="006E047C" w:rsidRDefault="008B2E0B" w:rsidP="00753E52">
      <w:r>
        <w:t xml:space="preserve">Jack Scalcione, Chairman                                                                                                                                        Gove Street Citizens Association, East Boston                                                                                                         617 569-3699                                                                                                                                               </w:t>
      </w:r>
      <w:hyperlink r:id="rId5" w:history="1">
        <w:r w:rsidRPr="00D3460C">
          <w:rPr>
            <w:rStyle w:val="Hyperlink"/>
          </w:rPr>
          <w:t>jack@scalcione.com</w:t>
        </w:r>
      </w:hyperlink>
    </w:p>
    <w:sectPr w:rsidR="006E0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CF2"/>
    <w:rsid w:val="00035BBB"/>
    <w:rsid w:val="0007067D"/>
    <w:rsid w:val="00176CCD"/>
    <w:rsid w:val="00241425"/>
    <w:rsid w:val="002F2B58"/>
    <w:rsid w:val="003E28F0"/>
    <w:rsid w:val="003F7927"/>
    <w:rsid w:val="00447639"/>
    <w:rsid w:val="00557E80"/>
    <w:rsid w:val="00581675"/>
    <w:rsid w:val="0059239D"/>
    <w:rsid w:val="005B7167"/>
    <w:rsid w:val="006E047C"/>
    <w:rsid w:val="00725401"/>
    <w:rsid w:val="00753E52"/>
    <w:rsid w:val="007E43AF"/>
    <w:rsid w:val="007F476A"/>
    <w:rsid w:val="008069D7"/>
    <w:rsid w:val="008B2E0B"/>
    <w:rsid w:val="00A769F9"/>
    <w:rsid w:val="00B5326B"/>
    <w:rsid w:val="00B65CA4"/>
    <w:rsid w:val="00BD3F24"/>
    <w:rsid w:val="00C45046"/>
    <w:rsid w:val="00C81009"/>
    <w:rsid w:val="00CE2FF6"/>
    <w:rsid w:val="00D21288"/>
    <w:rsid w:val="00D54C1C"/>
    <w:rsid w:val="00EA1BD4"/>
    <w:rsid w:val="00ED6609"/>
    <w:rsid w:val="00F12A79"/>
    <w:rsid w:val="00F86C28"/>
    <w:rsid w:val="00FB2CF2"/>
    <w:rsid w:val="00FD547E"/>
    <w:rsid w:val="00FD5BAD"/>
    <w:rsid w:val="00FE4569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5B68EF-AF9E-4F0B-A9BF-C76EE099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C1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B2E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jack@scalcio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26EEE-ABE5-49C7-AD7A-4F82EFFD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Scalcione</dc:creator>
  <cp:keywords/>
  <dc:description/>
  <cp:lastModifiedBy>Jack Scalcione</cp:lastModifiedBy>
  <cp:revision>2</cp:revision>
  <cp:lastPrinted>2016-02-19T23:24:00Z</cp:lastPrinted>
  <dcterms:created xsi:type="dcterms:W3CDTF">2016-02-19T23:54:00Z</dcterms:created>
  <dcterms:modified xsi:type="dcterms:W3CDTF">2016-02-19T23:54:00Z</dcterms:modified>
</cp:coreProperties>
</file>